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E7E85">
      <w:pPr>
        <w:shd w:val="clear" w:color="auto" w:fill="FFFFFF"/>
        <w:spacing w:after="0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i/>
          <w:iCs/>
          <w:sz w:val="44"/>
          <w:szCs w:val="44"/>
          <w:lang w:eastAsia="ru-RU"/>
        </w:rPr>
        <w:t>Разбор ситуаций.</w:t>
      </w:r>
    </w:p>
    <w:p w14:paraId="28882BC9">
      <w:pPr>
        <w:shd w:val="clear" w:color="auto" w:fill="FFFFFF"/>
        <w:spacing w:after="0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44"/>
          <w:szCs w:val="44"/>
          <w:shd w:val="clear" w:color="auto" w:fill="FFFFFF"/>
          <w:lang w:eastAsia="ru-RU"/>
        </w:rPr>
        <w:t>Ситуация 1.</w:t>
      </w:r>
      <w:r>
        <w:rPr>
          <w:rFonts w:ascii="Times New Roman" w:hAnsi="Times New Roman" w:eastAsia="Times New Roman" w:cs="Times New Roman"/>
          <w:sz w:val="44"/>
          <w:szCs w:val="44"/>
          <w:shd w:val="clear" w:color="auto" w:fill="FFFFFF"/>
          <w:lang w:eastAsia="ru-RU"/>
        </w:rPr>
        <w:t> Вы покупаете в магазине молоко, и продавец по ошибке дает вам со сдачей лишние пятьдесят (пятьсот) рублей. Как вы поступите? </w:t>
      </w:r>
    </w:p>
    <w:p w14:paraId="0D7B2B80">
      <w:pPr>
        <w:shd w:val="clear" w:color="auto" w:fill="FFFFFF"/>
        <w:spacing w:after="0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44"/>
          <w:szCs w:val="44"/>
          <w:shd w:val="clear" w:color="auto" w:fill="FFFFFF"/>
          <w:lang w:eastAsia="ru-RU"/>
        </w:rPr>
        <w:t>Ситуация 2.</w:t>
      </w:r>
      <w:r>
        <w:rPr>
          <w:rFonts w:ascii="Times New Roman" w:hAnsi="Times New Roman" w:eastAsia="Times New Roman" w:cs="Times New Roman"/>
          <w:sz w:val="44"/>
          <w:szCs w:val="44"/>
          <w:shd w:val="clear" w:color="auto" w:fill="FFFFFF"/>
          <w:lang w:eastAsia="ru-RU"/>
        </w:rPr>
        <w:t> Вы весь диктант списали у соседки по парте. Но «соседке» учитель поставил «3», а вам «5», потому что не заметил трех грубых ошибок, которые увидел в ее тетради. Ваши действия?</w:t>
      </w:r>
    </w:p>
    <w:p w14:paraId="6E69582F">
      <w:pPr>
        <w:shd w:val="clear" w:color="auto" w:fill="FFFFFF"/>
        <w:spacing w:after="151"/>
        <w:jc w:val="both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44"/>
          <w:szCs w:val="44"/>
          <w:shd w:val="clear" w:color="auto" w:fill="FFFFFF"/>
          <w:lang w:eastAsia="ru-RU"/>
        </w:rPr>
        <w:t>Ситуация 3.</w:t>
      </w:r>
      <w:r>
        <w:rPr>
          <w:rFonts w:ascii="Times New Roman" w:hAnsi="Times New Roman" w:eastAsia="Times New Roman" w:cs="Times New Roman"/>
          <w:sz w:val="44"/>
          <w:szCs w:val="44"/>
          <w:shd w:val="clear" w:color="auto" w:fill="FFFFFF"/>
          <w:lang w:eastAsia="ru-RU"/>
        </w:rPr>
        <w:t> </w:t>
      </w:r>
      <w:r>
        <w:rPr>
          <w:rFonts w:ascii="Times New Roman" w:hAnsi="Times New Roman" w:eastAsia="Times New Roman" w:cs="Times New Roman"/>
          <w:sz w:val="44"/>
          <w:szCs w:val="44"/>
          <w:lang w:eastAsia="ru-RU"/>
        </w:rPr>
        <w:t>На весенние каникулы класс вместе с классным руководителем планирует поездку в лес. Идет бурная подготовка к веселому путешествию. Но внезапно в классе происходит ЧП: кто-то сорвал кран с огнетушителя и залил пеной весь пол в кабинете химии. Классный руководитель просит виновника признаться и привести класс в порядок. Но никто не признается. Тогда классный руководитель наказывает весь класс и поездка отменяется.</w:t>
      </w:r>
    </w:p>
    <w:p w14:paraId="2901B845">
      <w:pPr>
        <w:shd w:val="clear" w:color="auto" w:fill="FFFFFF"/>
        <w:spacing w:after="151"/>
        <w:jc w:val="both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sz w:val="44"/>
          <w:szCs w:val="44"/>
          <w:lang w:eastAsia="ru-RU"/>
        </w:rPr>
        <w:t>А вы знаете, что кран с огнетушителя сорвал ваш друг. Как можно тут поступить по совести? А еще, какие мнения по этому поводу?</w:t>
      </w:r>
    </w:p>
    <w:p w14:paraId="421285D1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44"/>
          <w:szCs w:val="44"/>
          <w:shd w:val="clear" w:color="auto" w:fill="FFFFFF"/>
          <w:lang w:eastAsia="ru-RU"/>
        </w:rPr>
        <w:t>Ситуация 4.</w:t>
      </w:r>
      <w:r>
        <w:rPr>
          <w:rFonts w:ascii="Times New Roman" w:hAnsi="Times New Roman" w:eastAsia="Times New Roman" w:cs="Times New Roman"/>
          <w:sz w:val="44"/>
          <w:szCs w:val="44"/>
          <w:shd w:val="clear" w:color="auto" w:fill="FFFFFF"/>
          <w:lang w:eastAsia="ru-RU"/>
        </w:rPr>
        <w:t> Вы с другом нашли чужой мобильный телефон. Друг предлагает выбросить сим-карту и оставить телефон себе. Каковы будут ваши действия?</w:t>
      </w:r>
    </w:p>
    <w:p w14:paraId="2B8AC581">
      <w:pPr>
        <w:shd w:val="clear" w:color="auto" w:fill="FFFFFF"/>
        <w:spacing w:after="0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</w:pPr>
    </w:p>
    <w:p w14:paraId="6A18E9A1">
      <w:pPr>
        <w:shd w:val="clear" w:color="auto" w:fill="FFFFFF"/>
        <w:spacing w:after="0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</w:pPr>
    </w:p>
    <w:p w14:paraId="6A041A7D">
      <w:pPr>
        <w:shd w:val="clear" w:color="auto" w:fill="FFFFFF"/>
        <w:spacing w:after="0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</w:pPr>
    </w:p>
    <w:p w14:paraId="003D3202">
      <w:pPr>
        <w:shd w:val="clear" w:color="auto" w:fill="FFFFFF"/>
        <w:spacing w:after="0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</w:pPr>
    </w:p>
    <w:p w14:paraId="7BCE07E3">
      <w:pPr>
        <w:shd w:val="clear" w:color="auto" w:fill="FFFFFF"/>
        <w:spacing w:after="0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49"/>
        <w:gridCol w:w="1830"/>
        <w:gridCol w:w="7403"/>
      </w:tblGrid>
      <w:tr w14:paraId="567B7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9" w:type="dxa"/>
          </w:tcPr>
          <w:p w14:paraId="1F2A9CF8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 xml:space="preserve"> задания</w:t>
            </w:r>
          </w:p>
        </w:tc>
        <w:tc>
          <w:tcPr>
            <w:tcW w:w="1830" w:type="dxa"/>
          </w:tcPr>
          <w:p w14:paraId="28CA41E1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  <w:t>балл</w:t>
            </w:r>
          </w:p>
        </w:tc>
        <w:tc>
          <w:tcPr>
            <w:tcW w:w="7403" w:type="dxa"/>
            <w:vMerge w:val="restart"/>
            <w:tcBorders/>
          </w:tcPr>
          <w:p w14:paraId="4B5C80C8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3 балла-развёрнутый ответ</w:t>
            </w:r>
          </w:p>
          <w:p w14:paraId="3A33E7B3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2 балла-допустил незначительные ошибки</w:t>
            </w:r>
          </w:p>
          <w:p w14:paraId="09A702DA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1 балл - даёт не полный ответ, опирается на помощь учителя</w:t>
            </w:r>
          </w:p>
          <w:p w14:paraId="5C7288E2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</w:p>
          <w:p w14:paraId="7790E5F7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</w:p>
          <w:p w14:paraId="06EB9501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7 б. - 10 б. - 3</w:t>
            </w:r>
          </w:p>
          <w:p w14:paraId="42E7BF20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12 б.- 16 б. -4</w:t>
            </w:r>
          </w:p>
          <w:p w14:paraId="0378A280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15 б. - 21 б.-5</w:t>
            </w:r>
          </w:p>
        </w:tc>
      </w:tr>
      <w:tr w14:paraId="5E2F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9" w:type="dxa"/>
          </w:tcPr>
          <w:p w14:paraId="0893E19D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1</w:t>
            </w:r>
          </w:p>
        </w:tc>
        <w:tc>
          <w:tcPr>
            <w:tcW w:w="1830" w:type="dxa"/>
          </w:tcPr>
          <w:p w14:paraId="71239A40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  <w:tcBorders/>
          </w:tcPr>
          <w:p w14:paraId="1F626EA2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72C7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9" w:type="dxa"/>
          </w:tcPr>
          <w:p w14:paraId="083ABE65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2</w:t>
            </w:r>
          </w:p>
        </w:tc>
        <w:tc>
          <w:tcPr>
            <w:tcW w:w="1830" w:type="dxa"/>
          </w:tcPr>
          <w:p w14:paraId="58DD0C5F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  <w:tcBorders/>
          </w:tcPr>
          <w:p w14:paraId="3E7E25E1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195DE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9" w:type="dxa"/>
          </w:tcPr>
          <w:p w14:paraId="5B6FC7A3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3</w:t>
            </w:r>
          </w:p>
        </w:tc>
        <w:tc>
          <w:tcPr>
            <w:tcW w:w="1830" w:type="dxa"/>
          </w:tcPr>
          <w:p w14:paraId="6663BDA1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  <w:tcBorders/>
          </w:tcPr>
          <w:p w14:paraId="3C156D99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0484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9" w:type="dxa"/>
          </w:tcPr>
          <w:p w14:paraId="70142847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4</w:t>
            </w:r>
          </w:p>
        </w:tc>
        <w:tc>
          <w:tcPr>
            <w:tcW w:w="1830" w:type="dxa"/>
          </w:tcPr>
          <w:p w14:paraId="2D447669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  <w:tcBorders/>
          </w:tcPr>
          <w:p w14:paraId="41DCBB16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53B2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2" w:hRule="atLeast"/>
        </w:trPr>
        <w:tc>
          <w:tcPr>
            <w:tcW w:w="1449" w:type="dxa"/>
          </w:tcPr>
          <w:p w14:paraId="6E062D0C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5</w:t>
            </w:r>
          </w:p>
        </w:tc>
        <w:tc>
          <w:tcPr>
            <w:tcW w:w="1830" w:type="dxa"/>
          </w:tcPr>
          <w:p w14:paraId="4FF281FB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  <w:tcBorders/>
          </w:tcPr>
          <w:p w14:paraId="5EA47265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1509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9" w:type="dxa"/>
          </w:tcPr>
          <w:p w14:paraId="20A39CCF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6</w:t>
            </w:r>
          </w:p>
        </w:tc>
        <w:tc>
          <w:tcPr>
            <w:tcW w:w="1830" w:type="dxa"/>
          </w:tcPr>
          <w:p w14:paraId="72AF2CFC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  <w:tcBorders/>
          </w:tcPr>
          <w:p w14:paraId="1550BBBE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1523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9" w:type="dxa"/>
          </w:tcPr>
          <w:p w14:paraId="2873C13E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7</w:t>
            </w:r>
          </w:p>
        </w:tc>
        <w:tc>
          <w:tcPr>
            <w:tcW w:w="1830" w:type="dxa"/>
          </w:tcPr>
          <w:p w14:paraId="18DC7A47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  <w:tcBorders/>
          </w:tcPr>
          <w:p w14:paraId="5769B250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02D4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9" w:type="dxa"/>
          </w:tcPr>
          <w:p w14:paraId="74E0FE42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ИТОГО</w:t>
            </w:r>
          </w:p>
          <w:p w14:paraId="2BB8581A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БАЛЛОВ:</w:t>
            </w:r>
          </w:p>
        </w:tc>
        <w:tc>
          <w:tcPr>
            <w:tcW w:w="1830" w:type="dxa"/>
          </w:tcPr>
          <w:p w14:paraId="57CE1E97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tcBorders/>
          </w:tcPr>
          <w:p w14:paraId="23B9B6C7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  <w:t>ОЦЕНКА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 xml:space="preserve"> ЗА УРОК:</w:t>
            </w:r>
          </w:p>
        </w:tc>
      </w:tr>
      <w:tr w14:paraId="2F48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61104D05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 xml:space="preserve"> задания</w:t>
            </w:r>
          </w:p>
        </w:tc>
        <w:tc>
          <w:tcPr>
            <w:tcW w:w="1830" w:type="dxa"/>
          </w:tcPr>
          <w:p w14:paraId="6B3B2D22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  <w:t>балл</w:t>
            </w:r>
          </w:p>
        </w:tc>
        <w:tc>
          <w:tcPr>
            <w:tcW w:w="7403" w:type="dxa"/>
            <w:vMerge w:val="restart"/>
          </w:tcPr>
          <w:p w14:paraId="5EBCE921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3 балла-развёрнутый ответ</w:t>
            </w:r>
          </w:p>
          <w:p w14:paraId="098BF8D4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2 балла-допустил незначительные ошибки</w:t>
            </w:r>
          </w:p>
          <w:p w14:paraId="795671B0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1 балл - даёт не полный ответ, опирается на помощь учителя</w:t>
            </w:r>
          </w:p>
          <w:p w14:paraId="768DA329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</w:p>
          <w:p w14:paraId="40C2EDF1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</w:p>
          <w:p w14:paraId="0DBD71B3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7 б. - 10 б. - 3</w:t>
            </w:r>
          </w:p>
          <w:p w14:paraId="30166870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12 б.- 16 б. -4</w:t>
            </w:r>
          </w:p>
          <w:p w14:paraId="3C31411D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15 б. - 21 б.-5</w:t>
            </w:r>
          </w:p>
        </w:tc>
      </w:tr>
      <w:tr w14:paraId="7616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37DC3B75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1</w:t>
            </w:r>
          </w:p>
        </w:tc>
        <w:tc>
          <w:tcPr>
            <w:tcW w:w="1830" w:type="dxa"/>
          </w:tcPr>
          <w:p w14:paraId="53B33075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18E3ED22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2939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0D56AB27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2</w:t>
            </w:r>
          </w:p>
        </w:tc>
        <w:tc>
          <w:tcPr>
            <w:tcW w:w="1830" w:type="dxa"/>
          </w:tcPr>
          <w:p w14:paraId="504AF61C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22A5F224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0831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50B95796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3</w:t>
            </w:r>
          </w:p>
        </w:tc>
        <w:tc>
          <w:tcPr>
            <w:tcW w:w="1830" w:type="dxa"/>
          </w:tcPr>
          <w:p w14:paraId="55D93AAC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6BC7ABFA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4597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56912054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4</w:t>
            </w:r>
          </w:p>
        </w:tc>
        <w:tc>
          <w:tcPr>
            <w:tcW w:w="1830" w:type="dxa"/>
          </w:tcPr>
          <w:p w14:paraId="72ECCFAC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5AA6989A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492C2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49" w:type="dxa"/>
          </w:tcPr>
          <w:p w14:paraId="4F8427CC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5</w:t>
            </w:r>
          </w:p>
        </w:tc>
        <w:tc>
          <w:tcPr>
            <w:tcW w:w="1830" w:type="dxa"/>
          </w:tcPr>
          <w:p w14:paraId="22305FF0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1067A175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76FCF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4466656A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6</w:t>
            </w:r>
          </w:p>
        </w:tc>
        <w:tc>
          <w:tcPr>
            <w:tcW w:w="1830" w:type="dxa"/>
          </w:tcPr>
          <w:p w14:paraId="7536F285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07902E10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1C8E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10E9624B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7</w:t>
            </w:r>
          </w:p>
        </w:tc>
        <w:tc>
          <w:tcPr>
            <w:tcW w:w="1830" w:type="dxa"/>
          </w:tcPr>
          <w:p w14:paraId="2D472722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64F618D6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458A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0EAFC11D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ИТОГО</w:t>
            </w:r>
          </w:p>
          <w:p w14:paraId="63DE76FD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БАЛЛОВ:</w:t>
            </w:r>
          </w:p>
        </w:tc>
        <w:tc>
          <w:tcPr>
            <w:tcW w:w="1830" w:type="dxa"/>
          </w:tcPr>
          <w:p w14:paraId="03A0A5E7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</w:tcPr>
          <w:p w14:paraId="2C4AD965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  <w:t>ОЦЕНКА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 xml:space="preserve"> ЗА УРОК:</w:t>
            </w:r>
          </w:p>
        </w:tc>
      </w:tr>
      <w:tr w14:paraId="29A3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19598708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 xml:space="preserve"> задания</w:t>
            </w:r>
          </w:p>
        </w:tc>
        <w:tc>
          <w:tcPr>
            <w:tcW w:w="1830" w:type="dxa"/>
          </w:tcPr>
          <w:p w14:paraId="52797898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  <w:t>балл</w:t>
            </w:r>
          </w:p>
        </w:tc>
        <w:tc>
          <w:tcPr>
            <w:tcW w:w="7403" w:type="dxa"/>
            <w:vMerge w:val="restart"/>
          </w:tcPr>
          <w:p w14:paraId="74966DF8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3 балла-развёрнутый ответ</w:t>
            </w:r>
          </w:p>
          <w:p w14:paraId="07EAB9F0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2 балла-допустил незначительные ошибки</w:t>
            </w:r>
          </w:p>
          <w:p w14:paraId="7D024BE1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1 балл - даёт не полный ответ, опирается на помощь учителя</w:t>
            </w:r>
          </w:p>
          <w:p w14:paraId="724FA22B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</w:p>
          <w:p w14:paraId="5C14B890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</w:p>
          <w:p w14:paraId="5AF855E7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7 б. - 10 б. - 3</w:t>
            </w:r>
          </w:p>
          <w:p w14:paraId="70EC4962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12 б.- 16 б. -4</w:t>
            </w:r>
          </w:p>
          <w:p w14:paraId="493E8334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15 б. - 21 б.-5</w:t>
            </w:r>
          </w:p>
        </w:tc>
      </w:tr>
      <w:tr w14:paraId="5C91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7BCFF2FF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1</w:t>
            </w:r>
          </w:p>
        </w:tc>
        <w:tc>
          <w:tcPr>
            <w:tcW w:w="1830" w:type="dxa"/>
          </w:tcPr>
          <w:p w14:paraId="7C51B6FB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2D2D61F8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3742D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32D171D5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2</w:t>
            </w:r>
          </w:p>
        </w:tc>
        <w:tc>
          <w:tcPr>
            <w:tcW w:w="1830" w:type="dxa"/>
          </w:tcPr>
          <w:p w14:paraId="159A989D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1D46877E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5678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0EC93DE8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3</w:t>
            </w:r>
          </w:p>
        </w:tc>
        <w:tc>
          <w:tcPr>
            <w:tcW w:w="1830" w:type="dxa"/>
          </w:tcPr>
          <w:p w14:paraId="2B556443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6900EE9B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2856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0B5B1BCE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4</w:t>
            </w:r>
          </w:p>
        </w:tc>
        <w:tc>
          <w:tcPr>
            <w:tcW w:w="1830" w:type="dxa"/>
          </w:tcPr>
          <w:p w14:paraId="01C18FE4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098834E7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21D9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49" w:type="dxa"/>
          </w:tcPr>
          <w:p w14:paraId="623D874D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5</w:t>
            </w:r>
          </w:p>
        </w:tc>
        <w:tc>
          <w:tcPr>
            <w:tcW w:w="1830" w:type="dxa"/>
          </w:tcPr>
          <w:p w14:paraId="431EA33B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1857C56E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5325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1A094C4D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6</w:t>
            </w:r>
          </w:p>
        </w:tc>
        <w:tc>
          <w:tcPr>
            <w:tcW w:w="1830" w:type="dxa"/>
          </w:tcPr>
          <w:p w14:paraId="70013FBB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2B6EF85F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72EE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37D6BFBB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7</w:t>
            </w:r>
          </w:p>
        </w:tc>
        <w:tc>
          <w:tcPr>
            <w:tcW w:w="1830" w:type="dxa"/>
          </w:tcPr>
          <w:p w14:paraId="6345B0EA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09749394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7BFA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735F0D98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ИТОГО</w:t>
            </w:r>
          </w:p>
          <w:p w14:paraId="79845BCC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БАЛЛОВ:</w:t>
            </w:r>
          </w:p>
        </w:tc>
        <w:tc>
          <w:tcPr>
            <w:tcW w:w="1830" w:type="dxa"/>
          </w:tcPr>
          <w:p w14:paraId="2E82A72B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</w:tcPr>
          <w:p w14:paraId="40226094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  <w:t>ОЦЕНКА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 xml:space="preserve"> ЗА УРОК:</w:t>
            </w:r>
          </w:p>
        </w:tc>
      </w:tr>
      <w:tr w14:paraId="331E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63077DC1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 xml:space="preserve"> задания</w:t>
            </w:r>
          </w:p>
        </w:tc>
        <w:tc>
          <w:tcPr>
            <w:tcW w:w="1830" w:type="dxa"/>
          </w:tcPr>
          <w:p w14:paraId="566D7D10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  <w:t>балл</w:t>
            </w:r>
          </w:p>
        </w:tc>
        <w:tc>
          <w:tcPr>
            <w:tcW w:w="7403" w:type="dxa"/>
            <w:vMerge w:val="restart"/>
          </w:tcPr>
          <w:p w14:paraId="28F1CBEF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3 балла-развёрнутый ответ</w:t>
            </w:r>
          </w:p>
          <w:p w14:paraId="76B7753D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2 балла-допустил незначительные ошибки</w:t>
            </w:r>
          </w:p>
          <w:p w14:paraId="187C236E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1 балл - даёт не полный ответ, опирается на помощь учителя</w:t>
            </w:r>
          </w:p>
          <w:p w14:paraId="5A62C235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</w:p>
          <w:p w14:paraId="0A2D0B97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</w:p>
          <w:p w14:paraId="10678DEE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7 б. - 10 б. - 3</w:t>
            </w:r>
          </w:p>
          <w:p w14:paraId="40477259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12 б.- 16 б. -4</w:t>
            </w:r>
          </w:p>
          <w:p w14:paraId="4B050D17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15 б. - 21 б.-5</w:t>
            </w:r>
          </w:p>
        </w:tc>
      </w:tr>
      <w:tr w14:paraId="51E6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79994CD0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1</w:t>
            </w:r>
          </w:p>
        </w:tc>
        <w:tc>
          <w:tcPr>
            <w:tcW w:w="1830" w:type="dxa"/>
          </w:tcPr>
          <w:p w14:paraId="333397A6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464E1E02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66694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3AA0DFBA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2</w:t>
            </w:r>
          </w:p>
        </w:tc>
        <w:tc>
          <w:tcPr>
            <w:tcW w:w="1830" w:type="dxa"/>
          </w:tcPr>
          <w:p w14:paraId="4F50E79B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777111DA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11DB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46FB34FA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3</w:t>
            </w:r>
          </w:p>
        </w:tc>
        <w:tc>
          <w:tcPr>
            <w:tcW w:w="1830" w:type="dxa"/>
          </w:tcPr>
          <w:p w14:paraId="25211DB2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08C16034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178C1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65348148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4</w:t>
            </w:r>
          </w:p>
        </w:tc>
        <w:tc>
          <w:tcPr>
            <w:tcW w:w="1830" w:type="dxa"/>
          </w:tcPr>
          <w:p w14:paraId="529FC6ED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6C0FCE33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68F9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49" w:type="dxa"/>
          </w:tcPr>
          <w:p w14:paraId="3ADEC6B2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5</w:t>
            </w:r>
          </w:p>
        </w:tc>
        <w:tc>
          <w:tcPr>
            <w:tcW w:w="1830" w:type="dxa"/>
          </w:tcPr>
          <w:p w14:paraId="3ABA3F7D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08A47472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62F7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22406FA6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6</w:t>
            </w:r>
          </w:p>
        </w:tc>
        <w:tc>
          <w:tcPr>
            <w:tcW w:w="1830" w:type="dxa"/>
          </w:tcPr>
          <w:p w14:paraId="608B905D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2D571D1A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1955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2E59E145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7</w:t>
            </w:r>
          </w:p>
        </w:tc>
        <w:tc>
          <w:tcPr>
            <w:tcW w:w="1830" w:type="dxa"/>
          </w:tcPr>
          <w:p w14:paraId="540CA778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  <w:vMerge w:val="continue"/>
          </w:tcPr>
          <w:p w14:paraId="7D71B33F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</w:tr>
      <w:tr w14:paraId="0353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 w14:paraId="02438B14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ИТОГО</w:t>
            </w:r>
          </w:p>
          <w:p w14:paraId="2E1006B2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>БАЛЛОВ:</w:t>
            </w:r>
          </w:p>
        </w:tc>
        <w:tc>
          <w:tcPr>
            <w:tcW w:w="1830" w:type="dxa"/>
          </w:tcPr>
          <w:p w14:paraId="4D84A32E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</w:pPr>
          </w:p>
        </w:tc>
        <w:tc>
          <w:tcPr>
            <w:tcW w:w="7403" w:type="dxa"/>
          </w:tcPr>
          <w:p w14:paraId="252506BC">
            <w:pPr>
              <w:spacing w:after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eastAsia="ru-RU"/>
              </w:rPr>
              <w:t>ОЦЕНКА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ru-RU"/>
              </w:rPr>
              <w:t xml:space="preserve"> ЗА УРОК:</w:t>
            </w:r>
          </w:p>
        </w:tc>
      </w:tr>
    </w:tbl>
    <w:p w14:paraId="1722E283">
      <w:pPr>
        <w:shd w:val="clear" w:color="auto" w:fill="FFFFFF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10"/>
    <w:rsid w:val="00091B59"/>
    <w:rsid w:val="00226E5B"/>
    <w:rsid w:val="00A01110"/>
    <w:rsid w:val="00AB0E96"/>
    <w:rsid w:val="00F83691"/>
    <w:rsid w:val="245715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0">
    <w:name w:val="c4"/>
    <w:basedOn w:val="3"/>
    <w:qFormat/>
    <w:uiPriority w:val="0"/>
  </w:style>
  <w:style w:type="paragraph" w:customStyle="1" w:styleId="11">
    <w:name w:val="msonospacing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14"/>
    <w:basedOn w:val="3"/>
    <w:qFormat/>
    <w:uiPriority w:val="0"/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1368</Words>
  <Characters>7804</Characters>
  <Lines>65</Lines>
  <Paragraphs>18</Paragraphs>
  <TotalTime>45</TotalTime>
  <ScaleCrop>false</ScaleCrop>
  <LinksUpToDate>false</LinksUpToDate>
  <CharactersWithSpaces>9154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2022-04-04T07:49:00Z</dcterms:created>
  <dc:creator>admin</dc:creator>
  <cp:lastModifiedBy>User</cp:lastModifiedBy>
  <cp:lastPrinted>2024-10-15T12:15:05Z</cp:lastPrinted>
  <dcterms:modified xsi:type="dcterms:W3CDTF">2024-10-15T12:42:37Z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34C5ACC5F9E140EBBF9B2C4D927E403B_13</vt:lpwstr>
  </property>
</Properties>
</file>